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58FD" w14:textId="77777777" w:rsidR="00F6467C" w:rsidRPr="00F6467C" w:rsidRDefault="00F6467C">
      <w:pPr>
        <w:rPr>
          <w:rFonts w:ascii="Arial" w:hAnsi="Arial" w:cs="Arial"/>
          <w:sz w:val="36"/>
          <w:szCs w:val="36"/>
        </w:rPr>
      </w:pPr>
      <w:r w:rsidRPr="00F6467C">
        <w:rPr>
          <w:rFonts w:ascii="Arial" w:hAnsi="Arial" w:cs="Arial"/>
          <w:noProof/>
          <w:color w:val="052C3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5491CE0" wp14:editId="32C053DB">
            <wp:simplePos x="0" y="0"/>
            <wp:positionH relativeFrom="column">
              <wp:posOffset>-698561</wp:posOffset>
            </wp:positionH>
            <wp:positionV relativeFrom="paragraph">
              <wp:posOffset>-763791</wp:posOffset>
            </wp:positionV>
            <wp:extent cx="1538440" cy="1131580"/>
            <wp:effectExtent l="0" t="0" r="1143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_Logo@0.5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t="25070" r="6524" b="25824"/>
                    <a:stretch/>
                  </pic:blipFill>
                  <pic:spPr bwMode="auto">
                    <a:xfrm>
                      <a:off x="0" y="0"/>
                      <a:ext cx="1538440" cy="113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14733" w14:textId="7CDD2104" w:rsidR="00F6467C" w:rsidRPr="00741579" w:rsidRDefault="00F6169C" w:rsidP="00F6467C">
      <w:pPr>
        <w:jc w:val="center"/>
        <w:rPr>
          <w:rFonts w:ascii="Arial" w:hAnsi="Arial" w:cs="Arial"/>
          <w:b/>
          <w:sz w:val="28"/>
          <w:szCs w:val="28"/>
        </w:rPr>
      </w:pPr>
      <w:r w:rsidRPr="00F6169C">
        <w:rPr>
          <w:rFonts w:ascii="Arial" w:hAnsi="Arial" w:cs="Arial"/>
          <w:b/>
          <w:sz w:val="36"/>
          <w:szCs w:val="36"/>
        </w:rPr>
        <w:t>MRI RF Coil Assembly Technician</w:t>
      </w:r>
    </w:p>
    <w:p w14:paraId="4DE40115" w14:textId="77777777" w:rsidR="00F6169C" w:rsidRPr="00F6169C" w:rsidRDefault="00F6169C" w:rsidP="00F6169C">
      <w:pPr>
        <w:rPr>
          <w:rFonts w:ascii="Arial" w:hAnsi="Arial" w:cs="Arial"/>
          <w:sz w:val="22"/>
          <w:szCs w:val="22"/>
        </w:rPr>
      </w:pPr>
    </w:p>
    <w:p w14:paraId="3F0A6516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1AA9">
        <w:rPr>
          <w:rFonts w:ascii="Times New Roman" w:hAnsi="Times New Roman" w:cs="Times New Roman"/>
          <w:sz w:val="20"/>
          <w:szCs w:val="20"/>
        </w:rPr>
        <w:t>InkSpace</w:t>
      </w:r>
      <w:proofErr w:type="spellEnd"/>
      <w:r w:rsidRPr="00651AA9">
        <w:rPr>
          <w:rFonts w:ascii="Times New Roman" w:hAnsi="Times New Roman" w:cs="Times New Roman"/>
          <w:sz w:val="20"/>
          <w:szCs w:val="20"/>
        </w:rPr>
        <w:t xml:space="preserve"> Imaging’s vision is to transform the MRI experience for every patient by providing superior comfort and performance at lower cost with non-threatening lightweight MRI receive coils that are customized to each patient.</w:t>
      </w:r>
    </w:p>
    <w:p w14:paraId="0CD4CA66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20C83451" w14:textId="77A0070C" w:rsidR="0051511B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We are producing flexible and lightweight MRI receive coils for Diagnostic Imaging and Multi-modality Systems, and need an experienced Technician to help scale our production. We are looking for a highly self-motivated RF Coil Assembly Technician to join our growing team at our flexible electronics manufacturing facility in the Tri-Valley of the Eastern San Francisco Bay area.</w:t>
      </w:r>
    </w:p>
    <w:p w14:paraId="513B44AE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18969577" w14:textId="5AB59EE5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 xml:space="preserve">As a RF Coil Assembly Technician, you will: </w:t>
      </w:r>
    </w:p>
    <w:p w14:paraId="63F0A6B5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671EE15C" w14:textId="723C0FEB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Assemble product using specific written Manufacturing Working Instructions</w:t>
      </w:r>
    </w:p>
    <w:p w14:paraId="053BA4F5" w14:textId="77777777" w:rsidR="00651AA9" w:rsidRPr="00651AA9" w:rsidRDefault="00651AA9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26B86C07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Record accurate and detailed production information in Manufacturing Documentation</w:t>
      </w:r>
    </w:p>
    <w:p w14:paraId="0C1507B6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1DD58951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Perform inspection of in-process and finished product</w:t>
      </w:r>
    </w:p>
    <w:p w14:paraId="2401A4BF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6E19EF54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Provide regular updates on build schedule and downtime issues</w:t>
      </w:r>
    </w:p>
    <w:p w14:paraId="73FF4F57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2493B71D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Assist in the identification, implementation and evaluation of process improvements to help increase productivity and efficiency rates</w:t>
      </w:r>
    </w:p>
    <w:p w14:paraId="51E4ACC6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4CC50E95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Maintain functionality of equipment by performing scheduled preventive maintenance</w:t>
      </w:r>
    </w:p>
    <w:p w14:paraId="3ECD3E20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62D51CDA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Conduct physical inventory of parts or assemblies in designated areas</w:t>
      </w:r>
    </w:p>
    <w:p w14:paraId="24C0BF1F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3C7D566C" w14:textId="1170DFA2" w:rsidR="0051511B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Maintain 5S order and cleanliness in the assembly area at all times</w:t>
      </w:r>
    </w:p>
    <w:p w14:paraId="41DF4773" w14:textId="3F7DDB51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5A5393C2" w14:textId="53585171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7E393F54" w14:textId="753F6D34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54045102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Qualifications:</w:t>
      </w:r>
    </w:p>
    <w:p w14:paraId="7EC162EC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5BFD0054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Familiarity in a technical manufacturing environment</w:t>
      </w:r>
    </w:p>
    <w:p w14:paraId="14027574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3D609BF0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Experience working with detailed and small sub-assemblies</w:t>
      </w:r>
    </w:p>
    <w:p w14:paraId="3E4B13E3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6146D32A" w14:textId="205EC79A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 xml:space="preserve">·       Demonstrate proper use of simple hand and machine tools to perform unique assembly processes. Such </w:t>
      </w:r>
      <w:r w:rsidR="004E7EBC">
        <w:rPr>
          <w:rFonts w:ascii="Times New Roman" w:hAnsi="Times New Roman" w:cs="Times New Roman"/>
          <w:sz w:val="20"/>
          <w:szCs w:val="20"/>
        </w:rPr>
        <w:t xml:space="preserve">       o</w:t>
      </w:r>
      <w:r w:rsidRPr="00651AA9">
        <w:rPr>
          <w:rFonts w:ascii="Times New Roman" w:hAnsi="Times New Roman" w:cs="Times New Roman"/>
          <w:sz w:val="20"/>
          <w:szCs w:val="20"/>
        </w:rPr>
        <w:t>perations include, but are not limited, to coaxial cable cutting, stripping, crimping and component preparation.</w:t>
      </w:r>
    </w:p>
    <w:p w14:paraId="751FDB14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622492E3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Experience in PCB Board soldering and rework</w:t>
      </w:r>
    </w:p>
    <w:p w14:paraId="3023FBC9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6F7F2861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Basic knowledge of Workmanship IPC-A-610 and/or IPC-7711/7721 is a plus</w:t>
      </w:r>
    </w:p>
    <w:p w14:paraId="7C3D13AF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4E2929EB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Good math skills with ability to count and measure</w:t>
      </w:r>
    </w:p>
    <w:p w14:paraId="1C39F444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765C8AA6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Ability to work on small parts using close vision and use of microscope and/or magnifying glass</w:t>
      </w:r>
    </w:p>
    <w:p w14:paraId="573FFA1D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4C6B1575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Utilize measuring tools such as calipers, and micrometers to attain proper assembly-build requirements</w:t>
      </w:r>
    </w:p>
    <w:p w14:paraId="43230B10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326C2B52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>·       Ability to operate a personal computer including using a Windows based operating system and related software</w:t>
      </w:r>
    </w:p>
    <w:p w14:paraId="7AC6BFB4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35B55134" w14:textId="263765AA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 xml:space="preserve">·       Positive communication and interfacing with employees in all areas of manufacturing and support related </w:t>
      </w:r>
      <w:r w:rsidR="004E7EBC">
        <w:rPr>
          <w:rFonts w:ascii="Times New Roman" w:hAnsi="Times New Roman" w:cs="Times New Roman"/>
          <w:sz w:val="20"/>
          <w:szCs w:val="20"/>
        </w:rPr>
        <w:t xml:space="preserve">  </w:t>
      </w:r>
      <w:r w:rsidRPr="00651AA9">
        <w:rPr>
          <w:rFonts w:ascii="Times New Roman" w:hAnsi="Times New Roman" w:cs="Times New Roman"/>
          <w:sz w:val="20"/>
          <w:szCs w:val="20"/>
        </w:rPr>
        <w:t>functions</w:t>
      </w:r>
    </w:p>
    <w:p w14:paraId="07F918A0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743D522B" w14:textId="397AEF0E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 xml:space="preserve">·       </w:t>
      </w:r>
      <w:r w:rsidR="002D5835" w:rsidRPr="00651AA9">
        <w:rPr>
          <w:rFonts w:ascii="Times New Roman" w:hAnsi="Times New Roman" w:cs="Times New Roman"/>
          <w:sz w:val="20"/>
          <w:szCs w:val="20"/>
        </w:rPr>
        <w:t>Eligibility to work in the U.S.</w:t>
      </w:r>
    </w:p>
    <w:p w14:paraId="0CA074BE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58CD6EEC" w14:textId="0036FEE3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19C24D08" w14:textId="77777777" w:rsidR="00F6169C" w:rsidRPr="00651AA9" w:rsidRDefault="00F6169C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1E00B071" w14:textId="77777777" w:rsidR="00741579" w:rsidRPr="00651AA9" w:rsidRDefault="00741579" w:rsidP="00651AA9">
      <w:pPr>
        <w:pStyle w:val="ListParagraph"/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14:paraId="1B7DB42C" w14:textId="46A3EB4B" w:rsidR="00F6467C" w:rsidRPr="00651AA9" w:rsidRDefault="0051511B" w:rsidP="00651AA9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651AA9">
        <w:rPr>
          <w:rFonts w:ascii="Times New Roman" w:hAnsi="Times New Roman" w:cs="Times New Roman"/>
          <w:sz w:val="20"/>
          <w:szCs w:val="20"/>
        </w:rPr>
        <w:t xml:space="preserve">If you are interested, please contact </w:t>
      </w:r>
      <w:r w:rsidR="00F6169C" w:rsidRPr="00651AA9">
        <w:rPr>
          <w:rFonts w:ascii="Times New Roman" w:hAnsi="Times New Roman" w:cs="Times New Roman"/>
          <w:sz w:val="20"/>
          <w:szCs w:val="20"/>
        </w:rPr>
        <w:t>peter</w:t>
      </w:r>
      <w:r w:rsidR="00741579" w:rsidRPr="00651AA9">
        <w:rPr>
          <w:rFonts w:ascii="Times New Roman" w:hAnsi="Times New Roman" w:cs="Times New Roman"/>
          <w:sz w:val="20"/>
          <w:szCs w:val="20"/>
        </w:rPr>
        <w:t>@inkspaceimaging.c</w:t>
      </w:r>
      <w:r w:rsidR="00690442" w:rsidRPr="00651AA9">
        <w:rPr>
          <w:rFonts w:ascii="Times New Roman" w:hAnsi="Times New Roman" w:cs="Times New Roman"/>
          <w:sz w:val="20"/>
          <w:szCs w:val="20"/>
        </w:rPr>
        <w:t>om</w:t>
      </w:r>
    </w:p>
    <w:sectPr w:rsidR="00F6467C" w:rsidRPr="00651AA9" w:rsidSect="00DD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064"/>
    <w:multiLevelType w:val="multilevel"/>
    <w:tmpl w:val="4EC8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A3BF9"/>
    <w:multiLevelType w:val="hybridMultilevel"/>
    <w:tmpl w:val="86F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5166"/>
    <w:multiLevelType w:val="multilevel"/>
    <w:tmpl w:val="D5E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B7E13"/>
    <w:multiLevelType w:val="multilevel"/>
    <w:tmpl w:val="E81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33ADC"/>
    <w:multiLevelType w:val="hybridMultilevel"/>
    <w:tmpl w:val="B16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79850">
    <w:abstractNumId w:val="2"/>
  </w:num>
  <w:num w:numId="2" w16cid:durableId="1023088832">
    <w:abstractNumId w:val="2"/>
  </w:num>
  <w:num w:numId="3" w16cid:durableId="1971284517">
    <w:abstractNumId w:val="0"/>
  </w:num>
  <w:num w:numId="4" w16cid:durableId="1650592029">
    <w:abstractNumId w:val="0"/>
  </w:num>
  <w:num w:numId="5" w16cid:durableId="1945458420">
    <w:abstractNumId w:val="3"/>
  </w:num>
  <w:num w:numId="6" w16cid:durableId="152912813">
    <w:abstractNumId w:val="1"/>
  </w:num>
  <w:num w:numId="7" w16cid:durableId="1531601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7C"/>
    <w:rsid w:val="00043CB6"/>
    <w:rsid w:val="0006248A"/>
    <w:rsid w:val="00087059"/>
    <w:rsid w:val="00127C8B"/>
    <w:rsid w:val="00140CF8"/>
    <w:rsid w:val="00144F70"/>
    <w:rsid w:val="001B573F"/>
    <w:rsid w:val="002B275A"/>
    <w:rsid w:val="002D5835"/>
    <w:rsid w:val="003A01DC"/>
    <w:rsid w:val="004E7EBC"/>
    <w:rsid w:val="0051511B"/>
    <w:rsid w:val="00556EAA"/>
    <w:rsid w:val="00560DEC"/>
    <w:rsid w:val="00576065"/>
    <w:rsid w:val="006461C4"/>
    <w:rsid w:val="00651AA9"/>
    <w:rsid w:val="00690442"/>
    <w:rsid w:val="00741579"/>
    <w:rsid w:val="00814CD9"/>
    <w:rsid w:val="00890462"/>
    <w:rsid w:val="00900AE3"/>
    <w:rsid w:val="009634B8"/>
    <w:rsid w:val="00A60E09"/>
    <w:rsid w:val="00AB5016"/>
    <w:rsid w:val="00B8036A"/>
    <w:rsid w:val="00B91EAC"/>
    <w:rsid w:val="00BF390F"/>
    <w:rsid w:val="00C741B1"/>
    <w:rsid w:val="00CA2A0B"/>
    <w:rsid w:val="00D13766"/>
    <w:rsid w:val="00D73183"/>
    <w:rsid w:val="00DD650D"/>
    <w:rsid w:val="00F6169C"/>
    <w:rsid w:val="00F6467C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FC510"/>
  <w14:defaultImageDpi w14:val="32767"/>
  <w15:docId w15:val="{22A7A319-7D92-9844-8C4D-F9D1E3B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11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Haemer</dc:creator>
  <cp:keywords/>
  <dc:description/>
  <cp:lastModifiedBy>Peter Fischer</cp:lastModifiedBy>
  <cp:revision>5</cp:revision>
  <dcterms:created xsi:type="dcterms:W3CDTF">2022-08-31T15:41:00Z</dcterms:created>
  <dcterms:modified xsi:type="dcterms:W3CDTF">2022-08-31T15:58:00Z</dcterms:modified>
</cp:coreProperties>
</file>